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D611D" w14:textId="77777777" w:rsidR="00FE531B" w:rsidRPr="00BC1F26" w:rsidRDefault="00FE531B" w:rsidP="00FE531B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BC1F26">
        <w:rPr>
          <w:rFonts w:ascii="Century" w:hAnsi="Century"/>
          <w:noProof/>
        </w:rPr>
        <w:drawing>
          <wp:inline distT="0" distB="0" distL="0" distR="0" wp14:anchorId="6AC25EC9" wp14:editId="3DBB37F6">
            <wp:extent cx="563245" cy="627380"/>
            <wp:effectExtent l="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37D02" w14:textId="77777777" w:rsidR="00FE531B" w:rsidRPr="00BC1F26" w:rsidRDefault="00FE531B" w:rsidP="00FE531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C1F26">
        <w:rPr>
          <w:rFonts w:ascii="Century" w:hAnsi="Century"/>
          <w:sz w:val="32"/>
          <w:szCs w:val="32"/>
        </w:rPr>
        <w:t>УКРАЇНА</w:t>
      </w:r>
    </w:p>
    <w:p w14:paraId="5D1FB002" w14:textId="77777777" w:rsidR="00FE531B" w:rsidRPr="00BC1F26" w:rsidRDefault="00FE531B" w:rsidP="00FE531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C1F26">
        <w:rPr>
          <w:rFonts w:ascii="Century" w:hAnsi="Century"/>
          <w:b/>
          <w:sz w:val="28"/>
          <w:szCs w:val="28"/>
        </w:rPr>
        <w:t>ГОРОДОЦЬКА МІСЬКА РАДА</w:t>
      </w:r>
    </w:p>
    <w:p w14:paraId="23B0275A" w14:textId="77777777" w:rsidR="00FE531B" w:rsidRPr="00BC1F26" w:rsidRDefault="00FE531B" w:rsidP="00FE531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BC1F26">
        <w:rPr>
          <w:rFonts w:ascii="Century" w:hAnsi="Century"/>
          <w:sz w:val="28"/>
          <w:szCs w:val="28"/>
        </w:rPr>
        <w:t>ЛЬВІВСЬКОЇ ОБЛАСТІ</w:t>
      </w:r>
    </w:p>
    <w:p w14:paraId="37E26D61" w14:textId="77777777" w:rsidR="00FE531B" w:rsidRPr="00BC1F26" w:rsidRDefault="00FE531B" w:rsidP="00FE531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048AF93C" w14:textId="77777777" w:rsidR="00FE531B" w:rsidRPr="00BC1F26" w:rsidRDefault="00FE531B" w:rsidP="00FE53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628821DA" w14:textId="77777777" w:rsidR="00FE531B" w:rsidRPr="00BC1F26" w:rsidRDefault="00FE531B" w:rsidP="00FE531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1B8784BC" w14:textId="77777777" w:rsidR="00FE531B" w:rsidRPr="00BC1F26" w:rsidRDefault="00FE531B" w:rsidP="00FE53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38FBE049" w14:textId="77777777" w:rsidR="00FE531B" w:rsidRPr="00BC1F26" w:rsidRDefault="00FE531B" w:rsidP="00FE53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31D82F01" w14:textId="77777777" w:rsidR="00FE531B" w:rsidRDefault="00FE531B" w:rsidP="00FE531B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 w:rsidRPr="00EA6D78">
        <w:rPr>
          <w:rFonts w:ascii="Georgia" w:hAnsi="Georgia"/>
          <w:sz w:val="28"/>
          <w:szCs w:val="28"/>
          <w:lang w:val="uk-UA"/>
        </w:rPr>
        <w:t xml:space="preserve"> </w:t>
      </w:r>
      <w:r w:rsidR="001A200D" w:rsidRPr="001E0591">
        <w:rPr>
          <w:rFonts w:ascii="Georgia" w:hAnsi="Georgia"/>
          <w:sz w:val="28"/>
          <w:szCs w:val="28"/>
          <w:lang w:val="uk-UA"/>
        </w:rPr>
        <w:t>Про внесення змін в рішення сесії міської ради від 10.12.2019 р. № 2521 «Про затвердження кошторису видатків на утримання Городоцької міської ради та її виконавчого апарату на 2020 рік»</w:t>
      </w:r>
    </w:p>
    <w:p w14:paraId="4D901513" w14:textId="77777777" w:rsidR="001A200D" w:rsidRPr="001A200D" w:rsidRDefault="001A200D" w:rsidP="00FE531B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FE531B" w:rsidRPr="00BC1F26" w14:paraId="70E2F060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2B856055" w14:textId="77777777" w:rsidR="00FE531B" w:rsidRPr="00BC1F26" w:rsidRDefault="00FE531B" w:rsidP="00DB318A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36CD5BF8" w14:textId="77777777" w:rsidR="00FE531B" w:rsidRPr="00BC1F26" w:rsidRDefault="00FE531B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7F4E10AE" w14:textId="77777777" w:rsidR="00FE531B" w:rsidRPr="00BC1F26" w:rsidRDefault="00FE531B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5003" w:rsidRPr="00BC1F26" w14:paraId="0E4792F8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4D2C74CE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3D89EC43" w14:textId="752296BC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F398F9E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65003" w:rsidRPr="00BC1F26" w14:paraId="379F9579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6ADDDD3A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5C7CEF8E" w14:textId="7DF07FEF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FFF1398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65003" w:rsidRPr="00BC1F26" w14:paraId="4D271161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003601FA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32F67E15" w14:textId="6B1EA598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54FB031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65003" w:rsidRPr="00BC1F26" w14:paraId="23F93285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6ED29E50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2110485E" w14:textId="1CBD769A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8B507CF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65003" w:rsidRPr="00BC1F26" w14:paraId="5F4E826F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2A13D323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5597AFBE" w14:textId="434EFD58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73DF78C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65003" w:rsidRPr="00BC1F26" w14:paraId="0DF3BC87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61EECE97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217850C6" w14:textId="3D3DA6F3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FBF6E35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65003" w:rsidRPr="00BC1F26" w14:paraId="71B249C8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5A942F47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01E6A564" w14:textId="3F3AF81D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863A4B4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365003" w:rsidRPr="00BC1F26" w14:paraId="71C5C325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5FC57DEC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367CB69A" w14:textId="33DD8581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976130D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65003" w:rsidRPr="00BC1F26" w14:paraId="0736A7CC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4ADC5216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0145E259" w14:textId="39F38346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71092754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65003" w:rsidRPr="00BC1F26" w14:paraId="68CAF7AC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56CFF9E0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03B1EC22" w14:textId="6C1FF8DC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BBC7B17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65003" w:rsidRPr="00BC1F26" w14:paraId="50D4F62D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4D8C64EA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1E084046" w14:textId="52FA8210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3D967A0C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65003" w:rsidRPr="00BC1F26" w14:paraId="02F8BE60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14F4F1B2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13E8E8DF" w14:textId="4BC1D5AC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93A771F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65003" w:rsidRPr="00BC1F26" w14:paraId="5DC72041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1BAC21C0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3597710F" w14:textId="363B48D7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0DD920AC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65003" w:rsidRPr="00BC1F26" w14:paraId="41D92588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3B2D392D" w14:textId="77777777" w:rsidR="00365003" w:rsidRPr="00BC1F26" w:rsidRDefault="00365003" w:rsidP="00365003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50F74BD6" w14:textId="3A375CB1" w:rsidR="00365003" w:rsidRPr="00BC1F26" w:rsidRDefault="00365003" w:rsidP="00365003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3A253E70" w14:textId="77777777" w:rsidR="00365003" w:rsidRDefault="00365003" w:rsidP="0036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365003" w:rsidRPr="001A200D" w14:paraId="352B0F28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428199E3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00F97E3F" w14:textId="092B90F1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7E6CF61F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326ED0EB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4FF13557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73983334" w14:textId="0A1CBB25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30F1419C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181DED2E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605199A4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3580135A" w14:textId="53A20B06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D733752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1532D79B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4F20AD84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33AD7673" w14:textId="7A227D47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0A5D6EC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584C6D1C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5A860DCE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63CC7006" w14:textId="150790FD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4F28E5E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  <w:lang w:val="uk-UA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5E3F2EBE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0702B786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0E4735D2" w14:textId="08601CE4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CE87E39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26B37BA9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38F1074A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11B17AAD" w14:textId="5B7A4C6A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60BBFBB0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proofErr w:type="spellStart"/>
            <w:r w:rsidRPr="001A200D">
              <w:rPr>
                <w:rFonts w:ascii="Arial CYR" w:hAnsi="Arial CYR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365003" w:rsidRPr="001A200D" w14:paraId="12A8EB27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4E9BCB60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49D5F891" w14:textId="096901F3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30ADB296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26EBA681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7551F5A8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644A1A9A" w14:textId="6C33AA2A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9EB676E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62F7E68B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395F578A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19AE1736" w14:textId="3CC58015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6BD306F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45E1EA50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5B5442A1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4A8CF60D" w14:textId="53B66EA8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CC82937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689C6800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06E6D5E8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60A8ECC3" w14:textId="19ADB92B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B8FD99E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5FDC3C6E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534EAD87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0C63F29B" w14:textId="3B0DFC4A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15EE0A0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proofErr w:type="spellStart"/>
            <w:r w:rsidRPr="001A200D">
              <w:rPr>
                <w:rFonts w:ascii="Arial CYR" w:hAnsi="Arial CYR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365003" w:rsidRPr="001A200D" w14:paraId="0B622D20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1F072DCA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71747273" w14:textId="334E303A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1B579E57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44E1214A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5069DCF8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084F06B7" w14:textId="7691CB78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AC14E2E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6249D58A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0BC6E0EA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67AF19FE" w14:textId="3CDE0EB0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43850CD3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0EA542BC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4591F5A2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0B893447" w14:textId="7661848B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9A734E7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00A928B6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74FDDE57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4A47AAB6" w14:textId="64B85D32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A6CF2BE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0ED447F3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748B7EBE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268A3ACF" w14:textId="0C7A8310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FFED8EA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365003" w:rsidRPr="001A200D" w14:paraId="039056E5" w14:textId="77777777" w:rsidTr="00007BA4">
        <w:trPr>
          <w:trHeight w:val="255"/>
        </w:trPr>
        <w:tc>
          <w:tcPr>
            <w:tcW w:w="575" w:type="dxa"/>
            <w:noWrap/>
            <w:vAlign w:val="center"/>
          </w:tcPr>
          <w:p w14:paraId="00D8FEF0" w14:textId="77777777" w:rsidR="00365003" w:rsidRPr="001A200D" w:rsidRDefault="00365003" w:rsidP="0036500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A200D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1FB8DF82" w14:textId="298534CE" w:rsidR="00365003" w:rsidRPr="001A200D" w:rsidRDefault="00365003" w:rsidP="00365003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263390D" w14:textId="77777777" w:rsidR="00365003" w:rsidRPr="001A200D" w:rsidRDefault="00365003" w:rsidP="00365003">
            <w:pPr>
              <w:rPr>
                <w:rFonts w:ascii="Arial CYR" w:hAnsi="Arial CYR" w:cs="Arial CYR"/>
                <w:sz w:val="26"/>
                <w:szCs w:val="26"/>
              </w:rPr>
            </w:pPr>
            <w:r w:rsidRPr="001A200D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</w:tbl>
    <w:p w14:paraId="53623CA2" w14:textId="77777777" w:rsidR="00FE531B" w:rsidRPr="001A200D" w:rsidRDefault="00FE531B" w:rsidP="00FE531B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7ABD0633" w14:textId="77777777" w:rsidR="00FE531B" w:rsidRPr="001A200D" w:rsidRDefault="00FE531B" w:rsidP="00FE531B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1A200D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1A200D">
        <w:rPr>
          <w:rFonts w:ascii="Century" w:hAnsi="Century"/>
          <w:bCs/>
          <w:sz w:val="26"/>
          <w:szCs w:val="26"/>
          <w:lang w:val="uk-UA"/>
        </w:rPr>
        <w:t>: 31</w:t>
      </w:r>
    </w:p>
    <w:p w14:paraId="40A3D7E6" w14:textId="77777777" w:rsidR="00FE531B" w:rsidRPr="001A200D" w:rsidRDefault="00FE531B" w:rsidP="00FE531B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1A200D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689E78AE" w14:textId="77777777" w:rsidR="00FE531B" w:rsidRPr="001A200D" w:rsidRDefault="00FE531B" w:rsidP="00FE531B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1A200D">
        <w:rPr>
          <w:rFonts w:ascii="Century" w:hAnsi="Century"/>
          <w:bCs/>
          <w:sz w:val="26"/>
          <w:szCs w:val="26"/>
          <w:lang w:val="uk-UA"/>
        </w:rPr>
        <w:t>«</w:t>
      </w:r>
      <w:r w:rsidRPr="001A200D">
        <w:rPr>
          <w:rFonts w:ascii="Century" w:hAnsi="Century"/>
          <w:bCs/>
          <w:smallCaps/>
          <w:sz w:val="26"/>
          <w:szCs w:val="26"/>
          <w:lang w:val="uk-UA"/>
        </w:rPr>
        <w:t>ЗА»: 31</w:t>
      </w:r>
    </w:p>
    <w:p w14:paraId="22889B28" w14:textId="77777777" w:rsidR="00FE531B" w:rsidRPr="001A200D" w:rsidRDefault="00FE531B" w:rsidP="00FE531B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1A200D">
        <w:rPr>
          <w:rFonts w:ascii="Century" w:hAnsi="Century"/>
          <w:bCs/>
          <w:smallCaps/>
          <w:sz w:val="26"/>
          <w:szCs w:val="26"/>
          <w:lang w:val="uk-UA"/>
        </w:rPr>
        <w:t>«ПРОТИ»:</w:t>
      </w:r>
      <w:r w:rsidRPr="001A200D">
        <w:rPr>
          <w:rFonts w:ascii="Century" w:hAnsi="Century"/>
          <w:bCs/>
          <w:smallCaps/>
          <w:sz w:val="26"/>
          <w:szCs w:val="26"/>
        </w:rPr>
        <w:t>0</w:t>
      </w:r>
    </w:p>
    <w:p w14:paraId="6DB50F3E" w14:textId="77777777" w:rsidR="00FE531B" w:rsidRPr="001A200D" w:rsidRDefault="00FE531B" w:rsidP="00FE531B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1A200D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5616A2D3" w14:textId="77777777" w:rsidR="00FE531B" w:rsidRPr="001A200D" w:rsidRDefault="00FE531B" w:rsidP="00FE531B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1A200D">
        <w:rPr>
          <w:rFonts w:ascii="Century" w:hAnsi="Century"/>
          <w:bCs/>
          <w:smallCaps/>
          <w:sz w:val="26"/>
          <w:szCs w:val="26"/>
          <w:lang w:val="uk-UA"/>
        </w:rPr>
        <w:t>«НЕ ГОЛОСУВАЛО»: 0</w:t>
      </w:r>
    </w:p>
    <w:p w14:paraId="3D7168AC" w14:textId="77777777" w:rsidR="00FE531B" w:rsidRPr="001A200D" w:rsidRDefault="00FE531B" w:rsidP="00FE531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42C9572A" w14:textId="77777777" w:rsidR="00FE531B" w:rsidRPr="001A200D" w:rsidRDefault="00FE531B" w:rsidP="00FE531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  <w:r w:rsidRPr="001A200D">
        <w:rPr>
          <w:rFonts w:ascii="Century" w:hAnsi="Century"/>
          <w:b/>
          <w:smallCaps/>
          <w:sz w:val="26"/>
          <w:szCs w:val="26"/>
          <w:lang w:val="uk-UA"/>
        </w:rPr>
        <w:t>РІШЕННЯ УХВАЛЕНО</w:t>
      </w:r>
    </w:p>
    <w:p w14:paraId="4121C771" w14:textId="77777777" w:rsidR="00FE531B" w:rsidRPr="001A200D" w:rsidRDefault="00FE531B" w:rsidP="00FE531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47ED0414" w14:textId="77777777" w:rsidR="009F0720" w:rsidRPr="001A200D" w:rsidRDefault="00FE531B" w:rsidP="009F0720">
      <w:pPr>
        <w:spacing w:after="0" w:line="240" w:lineRule="auto"/>
        <w:jc w:val="center"/>
        <w:rPr>
          <w:rFonts w:ascii="Century" w:hAnsi="Century"/>
          <w:b/>
          <w:sz w:val="26"/>
          <w:szCs w:val="26"/>
          <w:lang w:val="uk-UA"/>
        </w:rPr>
      </w:pPr>
      <w:r w:rsidRPr="001A200D">
        <w:rPr>
          <w:rFonts w:ascii="Century" w:hAnsi="Century"/>
          <w:b/>
          <w:smallCaps/>
          <w:sz w:val="26"/>
          <w:szCs w:val="26"/>
          <w:lang w:val="uk-UA"/>
        </w:rPr>
        <w:t xml:space="preserve">Секретар ради  </w:t>
      </w:r>
      <w:r w:rsidRPr="001A200D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1A200D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1A200D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1A200D">
        <w:rPr>
          <w:rFonts w:ascii="Century" w:hAnsi="Century"/>
          <w:b/>
          <w:smallCaps/>
          <w:sz w:val="26"/>
          <w:szCs w:val="26"/>
          <w:lang w:val="uk-UA"/>
        </w:rPr>
        <w:tab/>
      </w:r>
      <w:r w:rsidRPr="001A200D">
        <w:rPr>
          <w:rFonts w:ascii="Century" w:hAnsi="Century"/>
          <w:b/>
          <w:smallCaps/>
          <w:sz w:val="26"/>
          <w:szCs w:val="26"/>
          <w:lang w:val="uk-UA"/>
        </w:rPr>
        <w:tab/>
        <w:t>Микола ЛУПІЙ</w:t>
      </w:r>
    </w:p>
    <w:sectPr w:rsidR="009F0720" w:rsidRPr="001A200D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31B"/>
    <w:rsid w:val="001A200D"/>
    <w:rsid w:val="00365003"/>
    <w:rsid w:val="003F1837"/>
    <w:rsid w:val="009F0720"/>
    <w:rsid w:val="00F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0C4FC"/>
  <w15:docId w15:val="{FB6F2158-07EE-47ED-9929-55F591BFD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E531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E5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E5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1038</Words>
  <Characters>593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5</cp:revision>
  <cp:lastPrinted>2021-04-02T12:40:00Z</cp:lastPrinted>
  <dcterms:created xsi:type="dcterms:W3CDTF">2021-03-19T08:59:00Z</dcterms:created>
  <dcterms:modified xsi:type="dcterms:W3CDTF">2021-04-02T12:40:00Z</dcterms:modified>
</cp:coreProperties>
</file>